
<file path=[Content_Types].xml><?xml version="1.0" encoding="utf-8"?>
<Types xmlns="http://schemas.openxmlformats.org/package/2006/content-types">
  <Default Extension="rels" ContentType="application/vnd.openxmlformats-package.relationships+xml"/>
  <Default Extension="ti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207ECA" w14:textId="2A24A3B0" w:rsidR="00A60C93" w:rsidRDefault="004C4285">
      <w:r>
        <w:t>Report Lab 1 – Misha Tsysin, 0033922418</w:t>
      </w:r>
    </w:p>
    <w:p w14:paraId="117803E6" w14:textId="64BAD480" w:rsidR="004C4285" w:rsidRDefault="004C4285" w:rsidP="004C4285">
      <w:pPr>
        <w:pStyle w:val="Heading1"/>
      </w:pPr>
      <w:r>
        <w:t>F</w:t>
      </w:r>
      <w:r w:rsidR="003D7972">
        <w:t>IR</w:t>
      </w:r>
      <w:r>
        <w:t xml:space="preserve"> Low Pass Filter</w:t>
      </w:r>
    </w:p>
    <w:p w14:paraId="46010537" w14:textId="77777777" w:rsidR="004C4285" w:rsidRDefault="004C4285" w:rsidP="004C4285"/>
    <w:p w14:paraId="080AD774" w14:textId="685A7E00" w:rsidR="004C4285" w:rsidRDefault="004C4285" w:rsidP="004C4285">
      <w:pPr>
        <w:rPr>
          <w:rFonts w:eastAsiaTheme="minorEastAsia"/>
        </w:rPr>
      </w:pPr>
      <w:r>
        <w:t xml:space="preserve">Let’s derive the equation for </w:t>
      </w:r>
      <m:oMath>
        <m:r>
          <w:rPr>
            <w:rFonts w:ascii="Cambria Math" w:hAnsi="Cambria Math"/>
          </w:rPr>
          <m:t>H(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jμ</m:t>
            </m:r>
          </m:sup>
        </m:sSup>
        <m:r>
          <w:rPr>
            <w:rFonts w:ascii="Cambria Math" w:hAnsi="Cambria Math"/>
          </w:rPr>
          <m:t xml:space="preserve">, 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e</m:t>
            </m:r>
          </m:e>
          <m:sup>
            <m:r>
              <w:rPr>
                <w:rFonts w:ascii="Cambria Math" w:hAnsi="Cambria Math"/>
              </w:rPr>
              <m:t>jν</m:t>
            </m:r>
          </m:sup>
        </m:sSup>
        <m:r>
          <w:rPr>
            <w:rFonts w:ascii="Cambria Math" w:hAnsi="Cambria Math"/>
          </w:rPr>
          <m:t>)</m:t>
        </m:r>
      </m:oMath>
      <w:r>
        <w:rPr>
          <w:rFonts w:eastAsiaTheme="minorEastAsia"/>
        </w:rPr>
        <w:t>. The original filter has the expression:</w:t>
      </w:r>
    </w:p>
    <w:p w14:paraId="1A232A1F" w14:textId="2E2B0E12" w:rsidR="004C4285" w:rsidRPr="004C4285" w:rsidRDefault="004C4285" w:rsidP="004C428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 n</m:t>
              </m:r>
            </m:e>
          </m:d>
          <m:r>
            <w:rPr>
              <w:rFonts w:ascii="Cambria Math" w:hAnsi="Cambria Math"/>
            </w:rPr>
            <m:t>=rect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</m:e>
          </m:d>
          <m:r>
            <w:rPr>
              <w:rFonts w:ascii="Cambria Math" w:hAnsi="Cambria Math"/>
            </w:rPr>
            <m:t>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</m:e>
          </m:d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81</m:t>
              </m:r>
            </m:den>
          </m:f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rect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m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d>
            </m:e>
          </m:d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9</m:t>
                  </m:r>
                </m:den>
              </m:f>
              <m:r>
                <w:rPr>
                  <w:rFonts w:ascii="Cambria Math" w:hAnsi="Cambria Math"/>
                </w:rPr>
                <m:t>rect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n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9</m:t>
                      </m:r>
                    </m:den>
                  </m:f>
                </m:e>
              </m:d>
            </m:e>
          </m:d>
          <m:r>
            <w:rPr>
              <w:rFonts w:ascii="Cambria Math" w:hAnsi="Cambria Math"/>
            </w:rPr>
            <m:t xml:space="preserve"> </m:t>
          </m:r>
        </m:oMath>
      </m:oMathPara>
    </w:p>
    <w:p w14:paraId="3B97A983" w14:textId="3931D84F" w:rsidR="004C4285" w:rsidRDefault="004C4285" w:rsidP="004C4285">
      <w:pPr>
        <w:rPr>
          <w:rFonts w:eastAsiaTheme="minorEastAsia"/>
        </w:rPr>
      </w:pPr>
      <w:r>
        <w:rPr>
          <w:rFonts w:eastAsiaTheme="minorEastAsia"/>
        </w:rPr>
        <w:t>From the separability property and the standard result from the notes (</w:t>
      </w:r>
      <m:oMath>
        <m:r>
          <m:rPr>
            <m:scr m:val="script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rect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n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N</m:t>
                    </m:r>
                  </m:den>
                </m:f>
              </m:e>
            </m:d>
          </m:e>
        </m:d>
        <m:r>
          <w:rPr>
            <w:rFonts w:ascii="Cambria Math" w:eastAsiaTheme="minorEastAsia" w:hAnsi="Cambria Math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sin(nω/2)</m:t>
            </m:r>
          </m:num>
          <m:den>
            <m:r>
              <w:rPr>
                <w:rFonts w:ascii="Cambria Math" w:eastAsiaTheme="minorEastAsia" w:hAnsi="Cambria Math"/>
              </w:rPr>
              <m:t>s</m:t>
            </m:r>
            <m:r>
              <w:rPr>
                <w:rFonts w:ascii="Cambria Math" w:eastAsiaTheme="minorEastAsia" w:hAnsi="Cambria Math"/>
              </w:rPr>
              <m:t>in(ω/2</m:t>
            </m:r>
          </m:den>
        </m:f>
      </m:oMath>
      <w:r>
        <w:rPr>
          <w:rFonts w:eastAsiaTheme="minorEastAsia"/>
        </w:rPr>
        <w:t>)</w:t>
      </w:r>
      <w:r w:rsidR="00026B1C">
        <w:rPr>
          <w:rFonts w:eastAsiaTheme="minorEastAsia"/>
        </w:rPr>
        <w:t xml:space="preserve"> we get:</w:t>
      </w:r>
    </w:p>
    <w:p w14:paraId="0D5C4B17" w14:textId="1ADA387A" w:rsidR="00026B1C" w:rsidRPr="00026B1C" w:rsidRDefault="00026B1C" w:rsidP="004C4285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jμ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jν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81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sin(</m:t>
              </m:r>
              <m:r>
                <w:rPr>
                  <w:rFonts w:ascii="Cambria Math" w:eastAsiaTheme="minorEastAsia" w:hAnsi="Cambria Math"/>
                </w:rPr>
                <m:t>9μ</m:t>
              </m:r>
              <m:r>
                <w:rPr>
                  <w:rFonts w:ascii="Cambria Math" w:eastAsiaTheme="minorEastAsia" w:hAnsi="Cambria Math"/>
                </w:rPr>
                <m:t>/2)</m:t>
              </m:r>
            </m:num>
            <m:den>
              <m:r>
                <w:rPr>
                  <w:rFonts w:ascii="Cambria Math" w:eastAsiaTheme="minorEastAsia" w:hAnsi="Cambria Math"/>
                </w:rPr>
                <m:t>sin(</m:t>
              </m:r>
              <m:r>
                <w:rPr>
                  <w:rFonts w:ascii="Cambria Math" w:eastAsiaTheme="minorEastAsia" w:hAnsi="Cambria Math"/>
                </w:rPr>
                <m:t>μ/2)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sin(</m:t>
              </m:r>
              <m:r>
                <w:rPr>
                  <w:rFonts w:ascii="Cambria Math" w:eastAsiaTheme="minorEastAsia" w:hAnsi="Cambria Math"/>
                </w:rPr>
                <m:t>9ν</m:t>
              </m:r>
              <m:r>
                <w:rPr>
                  <w:rFonts w:ascii="Cambria Math" w:eastAsiaTheme="minorEastAsia" w:hAnsi="Cambria Math"/>
                </w:rPr>
                <m:t>/2)</m:t>
              </m:r>
            </m:num>
            <m:den>
              <m:r>
                <w:rPr>
                  <w:rFonts w:ascii="Cambria Math" w:eastAsiaTheme="minorEastAsia" w:hAnsi="Cambria Math"/>
                </w:rPr>
                <m:t>sin(</m:t>
              </m:r>
              <m:r>
                <w:rPr>
                  <w:rFonts w:ascii="Cambria Math" w:eastAsiaTheme="minorEastAsia" w:hAnsi="Cambria Math"/>
                </w:rPr>
                <m:t>ν/2)</m:t>
              </m:r>
            </m:den>
          </m:f>
          <m:r>
            <w:rPr>
              <w:rFonts w:ascii="Cambria Math" w:hAnsi="Cambria Math"/>
            </w:rPr>
            <m:t xml:space="preserve"> </m:t>
          </m:r>
        </m:oMath>
      </m:oMathPara>
    </w:p>
    <w:p w14:paraId="0A64A7DE" w14:textId="2D4BB9D0" w:rsidR="00026B1C" w:rsidRDefault="00026B1C" w:rsidP="004C4285">
      <w:pPr>
        <w:rPr>
          <w:rFonts w:eastAsiaTheme="minorEastAsia"/>
        </w:rPr>
      </w:pPr>
      <w:r>
        <w:rPr>
          <w:rFonts w:eastAsiaTheme="minorEastAsia"/>
        </w:rPr>
        <w:t>The magnitude of the DSFT will be look like:</w:t>
      </w:r>
    </w:p>
    <w:p w14:paraId="738EE260" w14:textId="4E30457A" w:rsidR="00026B1C" w:rsidRDefault="00026B1C" w:rsidP="00026B1C">
      <w:pPr>
        <w:jc w:val="center"/>
      </w:pPr>
      <w:r>
        <w:rPr>
          <w:noProof/>
        </w:rPr>
        <w:drawing>
          <wp:inline distT="0" distB="0" distL="0" distR="0" wp14:anchorId="16E5C8FC" wp14:editId="14B5D5A2">
            <wp:extent cx="5641849" cy="4513479"/>
            <wp:effectExtent l="0" t="0" r="0" b="1905"/>
            <wp:docPr id="481398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98030" name="Picture 48139803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0361" cy="452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CE62CB8" w14:textId="77777777" w:rsidR="00026B1C" w:rsidRDefault="00026B1C">
      <w:r>
        <w:br w:type="page"/>
      </w:r>
    </w:p>
    <w:p w14:paraId="7DAF6E88" w14:textId="48442311" w:rsidR="00026B1C" w:rsidRDefault="00026B1C" w:rsidP="00026B1C">
      <w:r>
        <w:lastRenderedPageBreak/>
        <w:t>The original and filtered images look like</w:t>
      </w:r>
      <w:r w:rsidR="00CB4A72">
        <w:t xml:space="preserve"> this</w:t>
      </w:r>
      <w:r>
        <w:t>:</w:t>
      </w:r>
    </w:p>
    <w:p w14:paraId="4AED4F87" w14:textId="4A899D0D" w:rsidR="004A7737" w:rsidRDefault="004A7737" w:rsidP="004A7737">
      <w:pPr>
        <w:jc w:val="center"/>
      </w:pPr>
      <w:r>
        <w:rPr>
          <w:noProof/>
        </w:rPr>
        <w:drawing>
          <wp:inline distT="0" distB="0" distL="0" distR="0" wp14:anchorId="137E83E5" wp14:editId="7796B6CA">
            <wp:extent cx="2323465" cy="3485198"/>
            <wp:effectExtent l="0" t="0" r="635" b="1270"/>
            <wp:docPr id="192333236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17283" name="Picture 50111728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492" cy="349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414B">
        <w:t xml:space="preserve">                 </w:t>
      </w:r>
      <w:r>
        <w:rPr>
          <w:noProof/>
        </w:rPr>
        <w:drawing>
          <wp:inline distT="0" distB="0" distL="0" distR="0" wp14:anchorId="5196476A" wp14:editId="18CFDBA5">
            <wp:extent cx="2317750" cy="3476625"/>
            <wp:effectExtent l="0" t="0" r="6350" b="9525"/>
            <wp:docPr id="1187906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90634" name="Picture 118790634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76B5" w14:textId="77777777" w:rsidR="00026B1C" w:rsidRDefault="00026B1C" w:rsidP="00026B1C"/>
    <w:p w14:paraId="40716C72" w14:textId="7902313E" w:rsidR="00026B1C" w:rsidRDefault="00026B1C" w:rsidP="00026B1C">
      <w:r>
        <w:t>The code used for this part is embedded in the common code.</w:t>
      </w:r>
    </w:p>
    <w:p w14:paraId="0A24B28A" w14:textId="6FF31334" w:rsidR="00026B1C" w:rsidRDefault="00026B1C" w:rsidP="00026B1C">
      <w:r>
        <w:t>The lines that correspond to filter generation and application are</w:t>
      </w:r>
      <w:r w:rsidR="004A7737">
        <w:t>:</w:t>
      </w:r>
    </w:p>
    <w:p w14:paraId="71B0A6D3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allocate_img3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&amp;</w:t>
      </w:r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A77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A77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9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20FCD0D5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height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)</w:t>
      </w:r>
    </w:p>
    <w:p w14:paraId="1DE44FAD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gramStart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 </w:t>
      </w:r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</w:t>
      </w:r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width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)</w:t>
      </w:r>
    </w:p>
    <w:p w14:paraId="5AD16096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(</w:t>
      </w:r>
      <w:r w:rsidRPr="004A7737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int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3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++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 {</w:t>
      </w:r>
    </w:p>
    <w:p w14:paraId="2D7331EF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 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 </w:t>
      </w:r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1.0</w:t>
      </w:r>
      <w:r w:rsidRPr="004A7737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/</w:t>
      </w:r>
      <w:r w:rsidRPr="004A7737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81.0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;</w:t>
      </w:r>
    </w:p>
    <w:p w14:paraId="374F76B1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}</w:t>
      </w:r>
    </w:p>
    <w:p w14:paraId="7E89281B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apply_filter_3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input_img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</w:t>
      </w:r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filtered_image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);</w:t>
      </w:r>
    </w:p>
    <w:p w14:paraId="0CD274CD" w14:textId="77777777" w:rsidR="004A7737" w:rsidRDefault="004A7737" w:rsidP="00026B1C"/>
    <w:p w14:paraId="13D6A4D3" w14:textId="77777777" w:rsidR="00026B1C" w:rsidRDefault="00026B1C">
      <w:r>
        <w:br w:type="page"/>
      </w:r>
    </w:p>
    <w:p w14:paraId="7C969FB5" w14:textId="5480B04D" w:rsidR="00026B1C" w:rsidRDefault="00026B1C" w:rsidP="00026B1C">
      <w:pPr>
        <w:pStyle w:val="Heading1"/>
      </w:pPr>
      <w:r>
        <w:lastRenderedPageBreak/>
        <w:t>FIR Sharpening Filter</w:t>
      </w:r>
    </w:p>
    <w:p w14:paraId="3D29FEEF" w14:textId="77777777" w:rsidR="00026B1C" w:rsidRDefault="00026B1C" w:rsidP="00026B1C"/>
    <w:p w14:paraId="3B2A36FA" w14:textId="2153F58B" w:rsidR="00026B1C" w:rsidRDefault="00026B1C" w:rsidP="00026B1C">
      <w:proofErr w:type="gramStart"/>
      <w:r>
        <w:t>Similarly</w:t>
      </w:r>
      <w:proofErr w:type="gramEnd"/>
      <w:r>
        <w:t xml:space="preserve"> to the previous part, let’s derive a transfer function:</w:t>
      </w:r>
    </w:p>
    <w:p w14:paraId="66F3938D" w14:textId="179E7EF9" w:rsidR="00026B1C" w:rsidRDefault="00026B1C" w:rsidP="00026B1C">
      <w:pPr>
        <w:rPr>
          <w:rFonts w:eastAsiaTheme="minorEastAsia"/>
        </w:rPr>
      </w:pPr>
      <w:r>
        <w:t xml:space="preserve">The original filter </w:t>
      </w:r>
      <m:oMath>
        <m:r>
          <w:rPr>
            <w:rFonts w:ascii="Cambria Math" w:hAnsi="Cambria Math"/>
          </w:rPr>
          <m:t>h(m, n)</m:t>
        </m:r>
      </m:oMath>
      <w:r>
        <w:rPr>
          <w:rFonts w:eastAsiaTheme="minorEastAsia"/>
        </w:rPr>
        <w:t xml:space="preserve"> has the following definition:</w:t>
      </w:r>
    </w:p>
    <w:p w14:paraId="7C9A6115" w14:textId="3755B912" w:rsidR="00026B1C" w:rsidRPr="00026B1C" w:rsidRDefault="00026B1C" w:rsidP="00026B1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 n</m:t>
              </m:r>
            </m:e>
          </m:d>
          <m:r>
            <w:rPr>
              <w:rFonts w:ascii="Cambria Math" w:hAnsi="Cambria Math"/>
            </w:rPr>
            <m:t>=rect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m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e>
          </m:d>
          <m:r>
            <w:rPr>
              <w:rFonts w:ascii="Cambria Math" w:hAnsi="Cambria Math"/>
            </w:rPr>
            <m:t>rect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n</m:t>
                  </m:r>
                </m:num>
                <m:den>
                  <m:r>
                    <w:rPr>
                      <w:rFonts w:ascii="Cambria Math" w:hAnsi="Cambria Math"/>
                    </w:rPr>
                    <m:t>5</m:t>
                  </m:r>
                </m:den>
              </m:f>
            </m:e>
          </m:d>
          <m:r>
            <w:rPr>
              <w:rFonts w:ascii="Cambria Math" w:hAnsi="Cambria Math"/>
            </w:rPr>
            <m:t>*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25</m:t>
              </m:r>
            </m:den>
          </m:f>
        </m:oMath>
      </m:oMathPara>
    </w:p>
    <w:p w14:paraId="586FE453" w14:textId="3B25F3CD" w:rsidR="00026B1C" w:rsidRDefault="00026B1C" w:rsidP="00026B1C">
      <w:pPr>
        <w:rPr>
          <w:rFonts w:eastAsiaTheme="minorEastAsia"/>
        </w:rPr>
      </w:pPr>
      <w:r>
        <w:rPr>
          <w:rFonts w:eastAsiaTheme="minorEastAsia"/>
        </w:rPr>
        <w:t xml:space="preserve">This looks exactly like the filter in the previous part! Thus, the expression for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jμ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jν</m:t>
                </m:r>
              </m:sup>
            </m:sSup>
          </m:e>
        </m:d>
      </m:oMath>
      <w:r>
        <w:rPr>
          <w:rFonts w:eastAsiaTheme="minorEastAsia"/>
        </w:rPr>
        <w:t xml:space="preserve"> will be:</w:t>
      </w:r>
    </w:p>
    <w:p w14:paraId="102C8BA8" w14:textId="1C12A6A4" w:rsidR="00026B1C" w:rsidRPr="00026B1C" w:rsidRDefault="00026B1C" w:rsidP="00026B1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jμ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jν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25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sin(</m:t>
              </m:r>
              <m:r>
                <w:rPr>
                  <w:rFonts w:ascii="Cambria Math" w:eastAsiaTheme="minorEastAsia" w:hAnsi="Cambria Math"/>
                </w:rPr>
                <m:t>5</m:t>
              </m:r>
              <m:r>
                <w:rPr>
                  <w:rFonts w:ascii="Cambria Math" w:eastAsiaTheme="minorEastAsia" w:hAnsi="Cambria Math"/>
                </w:rPr>
                <m:t>μ/2)</m:t>
              </m:r>
            </m:num>
            <m:den>
              <m:r>
                <w:rPr>
                  <w:rFonts w:ascii="Cambria Math" w:eastAsiaTheme="minorEastAsia" w:hAnsi="Cambria Math"/>
                </w:rPr>
                <m:t>sin(μ/2)</m:t>
              </m:r>
            </m:den>
          </m:f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sin(</m:t>
              </m:r>
              <m:r>
                <w:rPr>
                  <w:rFonts w:ascii="Cambria Math" w:eastAsiaTheme="minorEastAsia" w:hAnsi="Cambria Math"/>
                </w:rPr>
                <m:t>5</m:t>
              </m:r>
              <m:r>
                <w:rPr>
                  <w:rFonts w:ascii="Cambria Math" w:eastAsiaTheme="minorEastAsia" w:hAnsi="Cambria Math"/>
                </w:rPr>
                <m:t>ν/2)</m:t>
              </m:r>
            </m:num>
            <m:den>
              <m:r>
                <w:rPr>
                  <w:rFonts w:ascii="Cambria Math" w:eastAsiaTheme="minorEastAsia" w:hAnsi="Cambria Math"/>
                </w:rPr>
                <m:t>sin(ν/2)</m:t>
              </m:r>
            </m:den>
          </m:f>
        </m:oMath>
      </m:oMathPara>
    </w:p>
    <w:p w14:paraId="2CBD0493" w14:textId="56BEA08B" w:rsidR="00026B1C" w:rsidRDefault="004319ED" w:rsidP="00026B1C">
      <w:pPr>
        <w:rPr>
          <w:rFonts w:eastAsiaTheme="minorEastAsia"/>
        </w:rPr>
      </w:pPr>
      <w:r>
        <w:rPr>
          <w:rFonts w:eastAsiaTheme="minorEastAsia"/>
        </w:rPr>
        <w:t>The actual sharpening filter has the following form:</w:t>
      </w:r>
    </w:p>
    <w:p w14:paraId="2E2AB87C" w14:textId="5857B208" w:rsidR="004319ED" w:rsidRPr="004319ED" w:rsidRDefault="004319ED" w:rsidP="00026B1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 n</m:t>
              </m:r>
            </m:e>
          </m:d>
          <m:r>
            <w:rPr>
              <w:rFonts w:ascii="Cambria Math" w:hAnsi="Cambria Math"/>
            </w:rPr>
            <m:t>=δ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 n</m:t>
              </m:r>
            </m:e>
          </m:d>
          <m:r>
            <w:rPr>
              <w:rFonts w:ascii="Cambria Math" w:hAnsi="Cambria Math"/>
            </w:rPr>
            <m:t>+λ(δ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 n</m:t>
              </m:r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</w:rPr>
            <m:t>-h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m, n</m:t>
              </m:r>
            </m:e>
          </m:d>
          <m:r>
            <w:rPr>
              <w:rFonts w:ascii="Cambria Math" w:eastAsiaTheme="minorEastAsia" w:hAnsi="Cambria Math"/>
            </w:rPr>
            <m:t>)</m:t>
          </m:r>
        </m:oMath>
      </m:oMathPara>
    </w:p>
    <w:p w14:paraId="345738E8" w14:textId="5F6C7B78" w:rsidR="004319ED" w:rsidRDefault="004319ED" w:rsidP="00026B1C">
      <w:pPr>
        <w:rPr>
          <w:rFonts w:eastAsiaTheme="minorEastAsia"/>
        </w:rPr>
      </w:pPr>
      <w:r>
        <w:rPr>
          <w:rFonts w:eastAsiaTheme="minorEastAsia"/>
        </w:rPr>
        <w:t xml:space="preserve">Thus, using the fact that </w:t>
      </w:r>
      <m:oMath>
        <m:r>
          <m:rPr>
            <m:scr m:val="script"/>
          </m:rPr>
          <w:rPr>
            <w:rFonts w:ascii="Cambria Math" w:eastAsiaTheme="minorEastAsia" w:hAnsi="Cambria Math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δ(m, n)</m:t>
            </m:r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>:</w:t>
      </w:r>
    </w:p>
    <w:p w14:paraId="5517B7E3" w14:textId="73158DCD" w:rsidR="004319ED" w:rsidRPr="004319ED" w:rsidRDefault="004319ED" w:rsidP="00026B1C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jμ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jν</m:t>
                  </m:r>
                </m:sup>
              </m:sSup>
            </m:e>
          </m:d>
          <m:r>
            <w:rPr>
              <w:rFonts w:ascii="Cambria Math" w:hAnsi="Cambria Math"/>
            </w:rPr>
            <m:t>=1+ 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1-H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jμ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jν</m:t>
                      </m:r>
                    </m:sup>
                  </m:sSup>
                </m:e>
              </m:d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hAnsi="Cambria Math"/>
            </w:rPr>
            <m:t xml:space="preserve">=1+ </m:t>
          </m:r>
          <m:r>
            <w:rPr>
              <w:rFonts w:ascii="Cambria Math" w:hAnsi="Cambria Math"/>
            </w:rPr>
            <m:t>λ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25</m:t>
                  </m:r>
                </m:den>
              </m:f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5μ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eastAsiaTheme="minorEastAsia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μ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den>
              </m:f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eastAsiaTheme="minorEastAsia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5ν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num>
                <m:den>
                  <m:func>
                    <m:funcPr>
                      <m:ctrlPr>
                        <w:rPr>
                          <w:rFonts w:ascii="Cambria Math" w:eastAsiaTheme="minorEastAsia" w:hAnsi="Cambria Math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ν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2</m:t>
                              </m:r>
                            </m:den>
                          </m:f>
                        </m:e>
                      </m:d>
                    </m:e>
                  </m:func>
                </m:den>
              </m:f>
              <m:ctrlPr>
                <w:rPr>
                  <w:rFonts w:ascii="Cambria Math" w:eastAsiaTheme="minorEastAsia" w:hAnsi="Cambria Math"/>
                  <w:i/>
                </w:rPr>
              </m:ctrlPr>
            </m:e>
          </m:d>
        </m:oMath>
      </m:oMathPara>
    </w:p>
    <w:p w14:paraId="20598A68" w14:textId="64281135" w:rsidR="00E44331" w:rsidRDefault="004319ED" w:rsidP="00E44331">
      <w:pPr>
        <w:rPr>
          <w:rFonts w:eastAsiaTheme="minorEastAsia"/>
        </w:rPr>
      </w:pPr>
      <w:r>
        <w:rPr>
          <w:rFonts w:eastAsiaTheme="minorEastAsia"/>
        </w:rPr>
        <w:t>The magnitude of the DSFT will look like</w:t>
      </w:r>
      <w:r>
        <w:rPr>
          <w:rFonts w:eastAsiaTheme="minorEastAsia"/>
        </w:rPr>
        <w:t xml:space="preserve"> for </w:t>
      </w:r>
      <m:oMath>
        <m:r>
          <w:rPr>
            <w:rFonts w:ascii="Cambria Math" w:hAnsi="Cambria Math"/>
          </w:rPr>
          <m:t>H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jμ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jν</m:t>
                </m:r>
              </m:sup>
            </m:sSup>
          </m:e>
        </m:d>
      </m:oMath>
      <w:r>
        <w:rPr>
          <w:rFonts w:eastAsiaTheme="minorEastAsia"/>
        </w:rPr>
        <w:t>:</w:t>
      </w:r>
    </w:p>
    <w:p w14:paraId="16B838C8" w14:textId="374655E2" w:rsidR="004319ED" w:rsidRDefault="00E44331" w:rsidP="00E44331">
      <w:pPr>
        <w:jc w:val="center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C0E841B" wp14:editId="750164B3">
            <wp:extent cx="4828032" cy="3862426"/>
            <wp:effectExtent l="0" t="0" r="0" b="5080"/>
            <wp:docPr id="190033914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339140" name="Picture 1900339140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417" cy="386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BE62" w14:textId="0C94BA2A" w:rsidR="004319ED" w:rsidRDefault="00E44331" w:rsidP="00026B1C">
      <w:pPr>
        <w:rPr>
          <w:rFonts w:eastAsiaTheme="minorEastAsia"/>
        </w:rPr>
      </w:pPr>
      <w:r>
        <w:lastRenderedPageBreak/>
        <w:t xml:space="preserve">And for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jμ</m:t>
                </m:r>
              </m:sup>
            </m:sSup>
            <m:r>
              <w:rPr>
                <w:rFonts w:ascii="Cambria Math" w:hAnsi="Cambria Math"/>
              </w:rPr>
              <m:t xml:space="preserve">, </m:t>
            </m:r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e</m:t>
                </m:r>
              </m:e>
              <m:sup>
                <m:r>
                  <w:rPr>
                    <w:rFonts w:ascii="Cambria Math" w:hAnsi="Cambria Math"/>
                  </w:rPr>
                  <m:t>jν</m:t>
                </m:r>
              </m:sup>
            </m:sSup>
          </m:e>
        </m:d>
      </m:oMath>
      <w:r>
        <w:rPr>
          <w:rFonts w:eastAsiaTheme="minorEastAsia"/>
        </w:rPr>
        <w:t>:</w:t>
      </w:r>
    </w:p>
    <w:p w14:paraId="35D8999C" w14:textId="2CF0BD06" w:rsidR="00E44331" w:rsidRDefault="00E44331" w:rsidP="00E44331">
      <w:pPr>
        <w:jc w:val="center"/>
      </w:pPr>
      <w:r>
        <w:rPr>
          <w:noProof/>
        </w:rPr>
        <w:drawing>
          <wp:inline distT="0" distB="0" distL="0" distR="0" wp14:anchorId="2A9064F9" wp14:editId="3943F160">
            <wp:extent cx="4343400" cy="3474720"/>
            <wp:effectExtent l="0" t="0" r="0" b="0"/>
            <wp:docPr id="33750725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07256" name="Picture 33750725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944" cy="34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1F88" w14:textId="7028F77E" w:rsidR="00E44331" w:rsidRDefault="00E44331" w:rsidP="00E44331">
      <w:r>
        <w:t xml:space="preserve">The </w:t>
      </w:r>
      <w:r>
        <w:t>blurred</w:t>
      </w:r>
      <w:r>
        <w:t xml:space="preserve"> and filtered images look like</w:t>
      </w:r>
      <w:r w:rsidR="00CB4A72">
        <w:t xml:space="preserve"> this</w:t>
      </w:r>
      <w:r>
        <w:t>:</w:t>
      </w:r>
    </w:p>
    <w:p w14:paraId="40EB0A0A" w14:textId="3E871E56" w:rsidR="004A7737" w:rsidRDefault="004A7737" w:rsidP="004A7737">
      <w:pPr>
        <w:jc w:val="center"/>
      </w:pPr>
      <w:r>
        <w:rPr>
          <w:noProof/>
        </w:rPr>
        <w:drawing>
          <wp:inline distT="0" distB="0" distL="0" distR="0" wp14:anchorId="203A4F40" wp14:editId="4E38D762">
            <wp:extent cx="2628900" cy="3943351"/>
            <wp:effectExtent l="0" t="0" r="0" b="0"/>
            <wp:docPr id="1508433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4337" name="Picture 15084337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747" cy="3947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0CE3">
        <w:t xml:space="preserve">        </w:t>
      </w:r>
      <w:r>
        <w:rPr>
          <w:noProof/>
        </w:rPr>
        <w:drawing>
          <wp:inline distT="0" distB="0" distL="0" distR="0" wp14:anchorId="7919991D" wp14:editId="350842A7">
            <wp:extent cx="2628900" cy="3943350"/>
            <wp:effectExtent l="0" t="0" r="0" b="0"/>
            <wp:docPr id="13441917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191797" name="Picture 134419179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623" cy="394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941B3" w14:textId="77777777" w:rsidR="004A7737" w:rsidRDefault="004A7737" w:rsidP="004A7737">
      <w:r>
        <w:lastRenderedPageBreak/>
        <w:t>The code snippet corresponding to generating the image is:</w:t>
      </w:r>
    </w:p>
    <w:p w14:paraId="6E4C64AB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lambda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atof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4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]);</w:t>
      </w:r>
    </w:p>
    <w:p w14:paraId="03BEF3CE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proofErr w:type="gramStart"/>
      <w:r w:rsidRPr="004A7737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printf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4A7737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"Lambda:  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%f</w:t>
      </w:r>
      <w:r w:rsidRPr="004A7737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</w:t>
      </w:r>
      <w:r w:rsidRPr="004A7737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lambda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4F9BC6BB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2623C3CF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allocate_img3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5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5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451BA7CD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510147E0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fcenter_y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/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392F4580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fcenter_x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/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658A1345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7D121AC0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 {</w:t>
      </w:r>
    </w:p>
    <w:p w14:paraId="3A992C0A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4A7737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delta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4A7737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)(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fcenter_y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fcenter_x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213B51E1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4A7737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7BC0DAD5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delta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lambda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delta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1.0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/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25.0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30982321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  }</w:t>
      </w:r>
    </w:p>
    <w:p w14:paraId="5788654E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}</w:t>
      </w:r>
    </w:p>
    <w:p w14:paraId="26A343A5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apply_filter_3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0FB90DD5" w14:textId="49546318" w:rsidR="00E44331" w:rsidRPr="004A7737" w:rsidRDefault="00E44331">
      <w:pPr>
        <w:rPr>
          <w:sz w:val="18"/>
          <w:szCs w:val="18"/>
        </w:rPr>
      </w:pPr>
      <w:r w:rsidRPr="004A7737">
        <w:rPr>
          <w:sz w:val="18"/>
          <w:szCs w:val="18"/>
        </w:rPr>
        <w:br w:type="page"/>
      </w:r>
    </w:p>
    <w:p w14:paraId="456A6AD5" w14:textId="5E6D13F6" w:rsidR="00E44331" w:rsidRDefault="00E44331" w:rsidP="00E44331">
      <w:pPr>
        <w:pStyle w:val="Heading1"/>
      </w:pPr>
      <w:r>
        <w:lastRenderedPageBreak/>
        <w:t>IIR Filter</w:t>
      </w:r>
    </w:p>
    <w:p w14:paraId="36F0324B" w14:textId="77777777" w:rsidR="00E44331" w:rsidRDefault="00E44331" w:rsidP="00E44331"/>
    <w:p w14:paraId="4CD28E1E" w14:textId="10A32916" w:rsidR="00E44331" w:rsidRDefault="00E44331" w:rsidP="00E44331">
      <w:r>
        <w:t>We have the following difference equation:</w:t>
      </w:r>
    </w:p>
    <w:p w14:paraId="6C2B8122" w14:textId="082D3361" w:rsidR="00E44331" w:rsidRPr="00E44331" w:rsidRDefault="00E44331" w:rsidP="00E443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 n</m:t>
              </m:r>
            </m:e>
          </m:d>
          <m:r>
            <w:rPr>
              <w:rFonts w:ascii="Cambria Math" w:hAnsi="Cambria Math"/>
            </w:rPr>
            <m:t>= 0.01x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m, n</m:t>
              </m:r>
            </m:e>
          </m:d>
          <m:r>
            <w:rPr>
              <w:rFonts w:ascii="Cambria Math" w:hAnsi="Cambria Math"/>
            </w:rPr>
            <m:t>+ 0.9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m-1, n</m:t>
                  </m:r>
                </m:e>
              </m:d>
              <m:r>
                <w:rPr>
                  <w:rFonts w:ascii="Cambria Math" w:hAnsi="Cambria Math"/>
                </w:rPr>
                <m:t>+y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m, n-1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-0.81y(m-1, n-1)</m:t>
          </m:r>
        </m:oMath>
      </m:oMathPara>
    </w:p>
    <w:p w14:paraId="55B479AD" w14:textId="4A08586C" w:rsidR="00E44331" w:rsidRDefault="00E44331" w:rsidP="00E44331">
      <w:pPr>
        <w:rPr>
          <w:rFonts w:eastAsiaTheme="minorEastAsia"/>
        </w:rPr>
      </w:pPr>
      <w:r>
        <w:rPr>
          <w:rFonts w:eastAsiaTheme="minorEastAsia"/>
        </w:rPr>
        <w:t>Take the Fourier transform of both sides:</w:t>
      </w:r>
    </w:p>
    <w:p w14:paraId="3D17A658" w14:textId="588BB618" w:rsidR="00E44331" w:rsidRPr="00E44331" w:rsidRDefault="00E44331" w:rsidP="00E443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jμ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jν</m:t>
                  </m:r>
                </m:sup>
              </m:sSup>
            </m:e>
          </m:d>
          <m:r>
            <w:rPr>
              <w:rFonts w:ascii="Cambria Math" w:hAnsi="Cambria Math"/>
            </w:rPr>
            <m:t>= 0.01</m:t>
          </m:r>
          <m:r>
            <w:rPr>
              <w:rFonts w:ascii="Cambria Math" w:hAnsi="Cambria Math"/>
            </w:rPr>
            <m:t>X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jμ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jν</m:t>
                  </m:r>
                </m:sup>
              </m:sSup>
            </m:e>
          </m:d>
          <m:r>
            <w:rPr>
              <w:rFonts w:ascii="Cambria Math" w:hAnsi="Cambria Math"/>
            </w:rPr>
            <m:t>+ 0.9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jμ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jν</m:t>
                      </m:r>
                    </m:sup>
                  </m:sSup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jμ</m:t>
                  </m:r>
                </m:sup>
              </m:sSup>
              <m:r>
                <w:rPr>
                  <w:rFonts w:ascii="Cambria Math" w:hAnsi="Cambria Math"/>
                </w:rPr>
                <m:t>+Y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jμ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jν</m:t>
                      </m:r>
                    </m:sup>
                  </m:sSup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</m:t>
                  </m:r>
                  <m:r>
                    <w:rPr>
                      <w:rFonts w:ascii="Cambria Math" w:hAnsi="Cambria Math"/>
                    </w:rPr>
                    <m:t>j</m:t>
                  </m:r>
                  <m:r>
                    <w:rPr>
                      <w:rFonts w:ascii="Cambria Math" w:hAnsi="Cambria Math"/>
                    </w:rPr>
                    <m:t>ν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-0.81y</m:t>
          </m:r>
          <m:r>
            <w:rPr>
              <w:rFonts w:ascii="Cambria Math" w:hAnsi="Cambria Math"/>
            </w:rPr>
            <m:t>Y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jμ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jν</m:t>
                  </m:r>
                </m:sup>
              </m:sSup>
            </m:e>
          </m:d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e</m:t>
              </m:r>
            </m:e>
            <m:sup>
              <m:r>
                <w:rPr>
                  <w:rFonts w:ascii="Cambria Math" w:hAnsi="Cambria Math"/>
                </w:rPr>
                <m:t>-j</m:t>
              </m:r>
              <m:r>
                <m:rPr>
                  <m:lit/>
                </m:rPr>
                <w:rPr>
                  <w:rFonts w:ascii="Cambria Math" w:hAnsi="Cambria Math"/>
                </w:rPr>
                <m:t>(</m:t>
              </m:r>
              <m:r>
                <w:rPr>
                  <w:rFonts w:ascii="Cambria Math" w:hAnsi="Cambria Math"/>
                </w:rPr>
                <m:t>μ+ν)</m:t>
              </m:r>
            </m:sup>
          </m:sSup>
        </m:oMath>
      </m:oMathPara>
    </w:p>
    <w:p w14:paraId="475810B3" w14:textId="26779E53" w:rsidR="00E44331" w:rsidRPr="00E44331" w:rsidRDefault="00E44331" w:rsidP="00E44331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H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jμ</m:t>
                  </m:r>
                </m:sup>
              </m:sSup>
              <m:r>
                <w:rPr>
                  <w:rFonts w:ascii="Cambria Math" w:hAnsi="Cambria Math"/>
                </w:rPr>
                <m:t xml:space="preserve">, 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jν</m:t>
                  </m:r>
                </m:sup>
              </m:sSup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jμ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jν</m:t>
                      </m:r>
                    </m:sup>
                  </m:sSup>
                </m:e>
              </m:d>
            </m:num>
            <m:den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jμ</m:t>
                      </m:r>
                    </m:sup>
                  </m:sSup>
                  <m:r>
                    <w:rPr>
                      <w:rFonts w:ascii="Cambria Math" w:hAnsi="Cambria Math"/>
                    </w:rPr>
                    <m:t xml:space="preserve">, 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jν</m:t>
                      </m:r>
                    </m:sup>
                  </m:sSup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0.01</m:t>
              </m:r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1-0.9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-jμ</m:t>
                      </m:r>
                    </m:sup>
                  </m:sSup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1-0.9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-j</m:t>
                      </m:r>
                      <m:r>
                        <w:rPr>
                          <w:rFonts w:ascii="Cambria Math" w:eastAsiaTheme="minorEastAsia" w:hAnsi="Cambria Math"/>
                        </w:rPr>
                        <m:t>ν</m:t>
                      </m:r>
                    </m:sup>
                  </m:sSup>
                </m:e>
              </m:d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0.01</m:t>
              </m:r>
            </m:num>
            <m:den>
              <m:r>
                <w:rPr>
                  <w:rFonts w:ascii="Cambria Math" w:eastAsiaTheme="minorEastAsia" w:hAnsi="Cambria Math"/>
                </w:rPr>
                <m:t>1-0.9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-jμ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</m:t>
              </m:r>
              <m:r>
                <w:rPr>
                  <w:rFonts w:ascii="Cambria Math" w:eastAsiaTheme="minorEastAsia" w:hAnsi="Cambria Math"/>
                </w:rPr>
                <m:t>0.9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-jν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+0.81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e</m:t>
                  </m:r>
                </m:e>
                <m:sup>
                  <m:r>
                    <w:rPr>
                      <w:rFonts w:ascii="Cambria Math" w:hAnsi="Cambria Math"/>
                    </w:rPr>
                    <m:t>-j</m:t>
                  </m:r>
                  <m:r>
                    <m:rPr>
                      <m:lit/>
                    </m:rPr>
                    <w:rPr>
                      <w:rFonts w:ascii="Cambria Math" w:hAnsi="Cambria Math"/>
                    </w:rPr>
                    <m:t>(</m:t>
                  </m:r>
                  <m:r>
                    <w:rPr>
                      <w:rFonts w:ascii="Cambria Math" w:hAnsi="Cambria Math"/>
                    </w:rPr>
                    <m:t>μ+ν)</m:t>
                  </m:r>
                </m:sup>
              </m:sSup>
            </m:den>
          </m:f>
        </m:oMath>
      </m:oMathPara>
    </w:p>
    <w:p w14:paraId="6C0531E6" w14:textId="4AD509B2" w:rsidR="00E44331" w:rsidRDefault="00E44331" w:rsidP="00E44331">
      <w:pPr>
        <w:rPr>
          <w:rFonts w:eastAsiaTheme="minorEastAsia"/>
        </w:rPr>
      </w:pPr>
      <w:r>
        <w:rPr>
          <w:rFonts w:eastAsiaTheme="minorEastAsia"/>
        </w:rPr>
        <w:t>The magnitude of this FIR filter will look like:</w:t>
      </w:r>
    </w:p>
    <w:p w14:paraId="17EF7287" w14:textId="35E7C67D" w:rsidR="00E44331" w:rsidRPr="00E44331" w:rsidRDefault="0041170B" w:rsidP="00E44331">
      <w:pPr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7B66967" wp14:editId="0461F7A6">
            <wp:extent cx="5943600" cy="4754880"/>
            <wp:effectExtent l="0" t="0" r="0" b="7620"/>
            <wp:docPr id="58603347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033475" name="Picture 58603347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FF64" w14:textId="09B9720D" w:rsidR="0041170B" w:rsidRDefault="001C629A">
      <w:r>
        <w:br w:type="page"/>
      </w:r>
    </w:p>
    <w:p w14:paraId="144689A7" w14:textId="4F445C60" w:rsidR="001C629A" w:rsidRDefault="001C629A">
      <w:r>
        <w:lastRenderedPageBreak/>
        <w:t>The point spread function will look like:</w:t>
      </w:r>
    </w:p>
    <w:p w14:paraId="564B54A3" w14:textId="0A696878" w:rsidR="001C629A" w:rsidRDefault="001C629A" w:rsidP="001C629A">
      <w:pPr>
        <w:jc w:val="center"/>
      </w:pPr>
      <w:r>
        <w:rPr>
          <w:noProof/>
        </w:rPr>
        <w:drawing>
          <wp:inline distT="0" distB="0" distL="0" distR="0" wp14:anchorId="08D973C7" wp14:editId="522AD607">
            <wp:extent cx="2428875" cy="2428875"/>
            <wp:effectExtent l="0" t="0" r="9525" b="9525"/>
            <wp:docPr id="83103759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037598" name="Picture 831037598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36EE6" w14:textId="77777777" w:rsidR="001C629A" w:rsidRDefault="001C629A">
      <w:r>
        <w:t>The original / processed images are</w:t>
      </w:r>
      <w:r>
        <w:br/>
      </w:r>
    </w:p>
    <w:p w14:paraId="38DD2306" w14:textId="59E3BE9A" w:rsidR="001C629A" w:rsidRDefault="001C629A" w:rsidP="001C629A">
      <w:pPr>
        <w:jc w:val="center"/>
      </w:pPr>
      <w:r>
        <w:rPr>
          <w:noProof/>
        </w:rPr>
        <w:drawing>
          <wp:inline distT="0" distB="0" distL="0" distR="0" wp14:anchorId="50DA3A8E" wp14:editId="68D62080">
            <wp:extent cx="2323465" cy="3485198"/>
            <wp:effectExtent l="0" t="0" r="635" b="1270"/>
            <wp:docPr id="5011172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117283" name="Picture 501117283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9492" cy="349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</w:t>
      </w:r>
      <w:r>
        <w:rPr>
          <w:noProof/>
        </w:rPr>
        <w:drawing>
          <wp:inline distT="0" distB="0" distL="0" distR="0" wp14:anchorId="214CD021" wp14:editId="2561AFAD">
            <wp:extent cx="2324100" cy="3486150"/>
            <wp:effectExtent l="0" t="0" r="0" b="0"/>
            <wp:docPr id="144739918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399183" name="Picture 144739918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8269" w14:textId="086CEEEA" w:rsidR="001C629A" w:rsidRDefault="001C629A">
      <w:r>
        <w:br w:type="page"/>
      </w:r>
    </w:p>
    <w:p w14:paraId="56164F50" w14:textId="104C9975" w:rsidR="001C629A" w:rsidRDefault="001C629A" w:rsidP="001C629A">
      <w:r>
        <w:lastRenderedPageBreak/>
        <w:t>The code snippet corresponding to generating the image is:</w:t>
      </w:r>
    </w:p>
    <w:p w14:paraId="545D8EC8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 </w:t>
      </w:r>
      <w:proofErr w:type="gramStart"/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NOTE:::</w:t>
      </w:r>
      <w:proofErr w:type="gramEnd"/>
    </w:p>
    <w:p w14:paraId="243B7BD4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 In </w:t>
      </w:r>
      <w:proofErr w:type="spellStart"/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tiff.c</w:t>
      </w:r>
      <w:proofErr w:type="spellEnd"/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certain flag checks were removed (</w:t>
      </w:r>
      <w:proofErr w:type="spellStart"/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XResolution</w:t>
      </w:r>
      <w:proofErr w:type="spellEnd"/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and </w:t>
      </w:r>
      <w:proofErr w:type="spellStart"/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YResolution</w:t>
      </w:r>
      <w:proofErr w:type="spellEnd"/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) Line 2366 - 2367</w:t>
      </w:r>
    </w:p>
    <w:p w14:paraId="190A4072" w14:textId="6EAB836C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 Slow version (not runn</w:t>
      </w:r>
      <w:r w:rsidR="00CB4A72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i</w:t>
      </w:r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ng)</w:t>
      </w:r>
    </w:p>
    <w:p w14:paraId="39571361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    </w:t>
      </w:r>
    </w:p>
    <w:p w14:paraId="5C8F5265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proofErr w:type="spellStart"/>
      <w:r w:rsidRPr="004A7737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open_</w:t>
      </w:r>
      <w:proofErr w:type="gramStart"/>
      <w:r w:rsidRPr="004A7737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routine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4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],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filter_tiff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4A7737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'g'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0158C496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4A7737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allocate_img3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filter_generated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</w:t>
      </w:r>
      <w:proofErr w:type="gram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tiff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filter_tiff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457A6471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036C1481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filter_generated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645B4272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filter_generated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1C11085A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4A7737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547A1E9D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filter_generated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</w:t>
      </w:r>
      <w:proofErr w:type="gram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tiff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mono</w:t>
      </w:r>
      <w:proofErr w:type="spellEnd"/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6BF55688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  }</w:t>
      </w:r>
    </w:p>
    <w:p w14:paraId="3E059605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775905F8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4A7737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apply_filter_3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filter_generated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2D46F83A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}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else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{</w:t>
      </w:r>
    </w:p>
    <w:p w14:paraId="16AD89BC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4A7737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 Fast version, just plainly apply the recursive relation:</w:t>
      </w:r>
    </w:p>
    <w:p w14:paraId="1A89C1C6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31DB7F8E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proofErr w:type="gram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4CB92E05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4A7737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772761EF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0.01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3CE51226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0.9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3AF60D41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0.9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0C673B1A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r w:rsidRPr="004A7737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-=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0.81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4A7737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4A7737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r w:rsidRPr="004A7737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6F5308AB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  }</w:t>
      </w:r>
    </w:p>
    <w:p w14:paraId="5F80791D" w14:textId="77777777" w:rsidR="004A7737" w:rsidRPr="004A7737" w:rsidRDefault="004A7737" w:rsidP="004A7737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4A7737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}</w:t>
      </w:r>
    </w:p>
    <w:p w14:paraId="72341CEA" w14:textId="77777777" w:rsidR="001C629A" w:rsidRPr="001C629A" w:rsidRDefault="001C629A" w:rsidP="001C629A"/>
    <w:p w14:paraId="75AE4674" w14:textId="77777777" w:rsidR="001C629A" w:rsidRDefault="001C629A">
      <w:pPr>
        <w:rPr>
          <w:rFonts w:ascii="Times New Roman" w:eastAsiaTheme="majorEastAsia" w:hAnsi="Times New Roman" w:cstheme="majorBidi"/>
          <w:color w:val="000000" w:themeColor="text1"/>
          <w:sz w:val="32"/>
          <w:szCs w:val="32"/>
          <w:u w:val="single"/>
        </w:rPr>
      </w:pPr>
      <w:r>
        <w:br w:type="page"/>
      </w:r>
    </w:p>
    <w:p w14:paraId="1892E436" w14:textId="140DEF9E" w:rsidR="00E44331" w:rsidRDefault="007F34AF" w:rsidP="007F34AF">
      <w:pPr>
        <w:pStyle w:val="Heading1"/>
      </w:pPr>
      <w:r>
        <w:lastRenderedPageBreak/>
        <w:t>Full Code:</w:t>
      </w:r>
    </w:p>
    <w:p w14:paraId="1CFF9E7D" w14:textId="7DBA92EF" w:rsidR="007F34AF" w:rsidRDefault="007F34AF" w:rsidP="007F34AF"/>
    <w:p w14:paraId="6BF27984" w14:textId="3C2AE64E" w:rsidR="00C202D7" w:rsidRDefault="00C202D7" w:rsidP="007F34AF">
      <w:r>
        <w:t>Here is the full code for the lab. I decided to reuse as much code as possible between the tasks so it’s hard to separate code between them. The main function</w:t>
      </w:r>
      <w:r w:rsidR="00CB4A72">
        <w:t>s</w:t>
      </w:r>
      <w:r>
        <w:t xml:space="preserve"> that appl</w:t>
      </w:r>
      <w:r w:rsidR="00CB4A72">
        <w:t>y</w:t>
      </w:r>
      <w:r>
        <w:t xml:space="preserve"> filter</w:t>
      </w:r>
      <w:r w:rsidR="00CB4A72">
        <w:t>s</w:t>
      </w:r>
      <w:r>
        <w:t xml:space="preserve"> </w:t>
      </w:r>
      <w:r w:rsidR="00CB4A72">
        <w:t>are</w:t>
      </w:r>
      <w:r>
        <w:t xml:space="preserve"> </w:t>
      </w:r>
      <w:proofErr w:type="spellStart"/>
      <w:r>
        <w:t>apply_</w:t>
      </w:r>
      <w:proofErr w:type="gramStart"/>
      <w:r>
        <w:t>filter</w:t>
      </w:r>
      <w:proofErr w:type="spellEnd"/>
      <w:r>
        <w:t>(</w:t>
      </w:r>
      <w:proofErr w:type="gramEnd"/>
      <w:r>
        <w:t>) and apply_filter_3() for mono and color images respectively.</w:t>
      </w:r>
    </w:p>
    <w:p w14:paraId="0BF6A2CA" w14:textId="00D626B8" w:rsidR="00C53A10" w:rsidRDefault="00C53A10" w:rsidP="007F34AF">
      <w:proofErr w:type="spellStart"/>
      <w:r>
        <w:t>filter.h</w:t>
      </w:r>
      <w:proofErr w:type="spellEnd"/>
    </w:p>
    <w:p w14:paraId="2FC4456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#ifndef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 xml:space="preserve"> _FILTER_H_</w:t>
      </w:r>
    </w:p>
    <w:p w14:paraId="17A7532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#define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 xml:space="preserve"> _FILTER_H_</w:t>
      </w:r>
    </w:p>
    <w:p w14:paraId="092D53F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2AF9D91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#include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&lt;</w:t>
      </w:r>
      <w:proofErr w:type="spellStart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math.h</w:t>
      </w:r>
      <w:proofErr w:type="spell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&gt;</w:t>
      </w:r>
    </w:p>
    <w:p w14:paraId="4E09CBA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#include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tiff.h</w:t>
      </w:r>
      <w:proofErr w:type="spell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68D5A08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#include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allocate.h</w:t>
      </w:r>
      <w:proofErr w:type="spell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667C27F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#include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&lt;</w:t>
      </w:r>
      <w:proofErr w:type="spellStart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assert.h</w:t>
      </w:r>
      <w:proofErr w:type="spell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&gt;</w:t>
      </w:r>
    </w:p>
    <w:p w14:paraId="44172A0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47B3C72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typedef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struct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{</w:t>
      </w:r>
    </w:p>
    <w:p w14:paraId="56EAF123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  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0E31B5B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  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2415EE53" w14:textId="0C906339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double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  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7864B7B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}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4AEA132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10EE515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typedef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struct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{</w:t>
      </w:r>
    </w:p>
    <w:p w14:paraId="21B2F54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  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6977B47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  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30537B7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double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0DB3971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}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3DB701B3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30C9156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2D47076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free_image_3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18F3E55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5FB21C2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error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char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4EEF3DC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open_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routine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FILE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char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filename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struct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TIFF_img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read_image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char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type_check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4B215F1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write_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routine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FILE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char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filename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struct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TIFF_img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write_image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5A4AF6B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allocte_img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struct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TIFF_img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tiff_source_image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target_img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08E784C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populate_tiff_from_img3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struct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TIFF_img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color_img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34DD85E8" w14:textId="77777777" w:rsidR="00C53A10" w:rsidRPr="00C53A10" w:rsidRDefault="00C53A10" w:rsidP="00C53A10">
      <w:pPr>
        <w:shd w:val="clear" w:color="auto" w:fill="1F1F1F"/>
        <w:spacing w:after="24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3166F74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apply_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filter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56299BD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apply_filter_3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154C454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2A0B454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#endif</w:t>
      </w: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//_FILTER_H_</w:t>
      </w:r>
    </w:p>
    <w:p w14:paraId="0C0BE519" w14:textId="77777777" w:rsidR="00C53A10" w:rsidRDefault="00C53A10" w:rsidP="007F34AF"/>
    <w:p w14:paraId="32AB15AA" w14:textId="77777777" w:rsidR="00C53A10" w:rsidRDefault="00C53A10" w:rsidP="007F34AF"/>
    <w:p w14:paraId="2DC8C080" w14:textId="2F4567D6" w:rsidR="00C53A10" w:rsidRDefault="00C53A10" w:rsidP="007F34AF">
      <w:r>
        <w:br w:type="page"/>
      </w:r>
      <w:proofErr w:type="spellStart"/>
      <w:r>
        <w:lastRenderedPageBreak/>
        <w:t>filter.c</w:t>
      </w:r>
      <w:proofErr w:type="spellEnd"/>
    </w:p>
    <w:p w14:paraId="63CB8F6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#include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filter.h</w:t>
      </w:r>
      <w:proofErr w:type="spell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</w:p>
    <w:p w14:paraId="13492CE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794C3C2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7CACCB1B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0BF8BF53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}</w:t>
      </w:r>
    </w:p>
    <w:p w14:paraId="60D09803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free_image_3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3D64822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]);</w:t>
      </w:r>
    </w:p>
    <w:p w14:paraId="53E214EB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}</w:t>
      </w:r>
    </w:p>
    <w:p w14:paraId="234953C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4F202CB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apply_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filter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2061765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 Applies filter to 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all on 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tpre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-allocated memory</w:t>
      </w:r>
    </w:p>
    <w:p w14:paraId="560621C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 Pretty inefficient approach with a bunch of for-loops</w:t>
      </w:r>
    </w:p>
    <w:p w14:paraId="444B9DC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gramStart"/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assert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23F088C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gramStart"/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assert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5DBBF79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gramStart"/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assert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%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0F15FF4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gramStart"/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assert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%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59EFDD3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6206D30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shift_h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/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3AD9E4D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shift_w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/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542DFD2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0354A4B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</w:p>
    <w:p w14:paraId="613FF67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6DE01CD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0.0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</w:p>
    <w:p w14:paraId="49BF1F2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 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fprintf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( stderr</w:t>
      </w:r>
      <w:proofErr w:type="gram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, "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sdfdf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%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, %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\n", 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, j );</w:t>
      </w:r>
    </w:p>
    <w:p w14:paraId="441AD3B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ii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ii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ii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</w:t>
      </w:r>
    </w:p>
    <w:p w14:paraId="5439D8D1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jj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jj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jj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4A3FBDF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idx_im_y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ii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shift_h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0A687A9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idx_im_x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jj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shift_w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65349B7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idx_f_y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ii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2E3E356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idx_f_x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jj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239350D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idx_im_y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idx_im_y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</w:p>
    <w:p w14:paraId="6591FAB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idx_im_x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idx_im_x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</w:p>
    <w:p w14:paraId="2C4BFC73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idx_f_y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idx_f_y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</w:p>
    <w:p w14:paraId="7A208391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idx_f_x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idx_f_x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4C644FE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idx_im_</w:t>
      </w:r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y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idx_im_x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</w:p>
    <w:p w14:paraId="3F5B39D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                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idx_f_</w:t>
      </w:r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y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idx_f_x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29C7124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} </w:t>
      </w:r>
    </w:p>
    <w:p w14:paraId="5513E19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}</w:t>
      </w:r>
    </w:p>
    <w:p w14:paraId="76C31EF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36890A1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}</w:t>
      </w:r>
    </w:p>
    <w:p w14:paraId="4255962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686F63E3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apply_filter_3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1457DB0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0979592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lastRenderedPageBreak/>
        <w:t xml:space="preserve">   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channel_img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{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]};</w:t>
      </w:r>
    </w:p>
    <w:p w14:paraId="0F5F0CC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channel_filter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{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]};</w:t>
      </w:r>
    </w:p>
    <w:p w14:paraId="4C7B258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image_t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channel_output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{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]};</w:t>
      </w:r>
    </w:p>
    <w:p w14:paraId="2B5BC56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apply_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filter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channel_img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channel_filter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channel_output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7AB1931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0965489B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}</w:t>
      </w:r>
    </w:p>
    <w:p w14:paraId="0D9F150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2AF6D2F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open_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routine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FILE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char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filename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struct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TIFF_img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read_image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char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type_check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5A08E9C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  /* open image file */</w:t>
      </w:r>
    </w:p>
    <w:p w14:paraId="22FD8E8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 (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fopen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filename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rb</w:t>
      </w:r>
      <w:proofErr w:type="spell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 )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NULL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 {</w:t>
      </w:r>
    </w:p>
    <w:p w14:paraId="74508D1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fprintf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stderr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"cannot open file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%s</w:t>
      </w:r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filename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);</w:t>
      </w:r>
    </w:p>
    <w:p w14:paraId="51421F0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exit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);</w:t>
      </w:r>
    </w:p>
    <w:p w14:paraId="70ACF75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36993CA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2FB9160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  /* read image */</w:t>
      </w:r>
    </w:p>
    <w:p w14:paraId="6A8E12C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read</w:t>
      </w:r>
      <w:proofErr w:type="gramEnd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read_image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 ) {</w:t>
      </w:r>
    </w:p>
    <w:p w14:paraId="67745EF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fprintf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stderr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"error reading file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%s</w:t>
      </w:r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filename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);</w:t>
      </w:r>
    </w:p>
    <w:p w14:paraId="766D47A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exit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);</w:t>
      </w:r>
    </w:p>
    <w:p w14:paraId="5961FA6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1ECF1DB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0AB33A4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  /* close image file */</w:t>
      </w:r>
    </w:p>
    <w:p w14:paraId="18CFEFB1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fclose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);</w:t>
      </w:r>
    </w:p>
    <w:p w14:paraId="7C2B25B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1E5334E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  /* check the type of image data */</w:t>
      </w:r>
    </w:p>
    <w:p w14:paraId="79213DC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read</w:t>
      </w:r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TIFF_type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!=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type_check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 {</w:t>
      </w:r>
    </w:p>
    <w:p w14:paraId="0B4C26E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fprintf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stderr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"WARNING:  Wrong type: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%s</w:t>
      </w:r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read_image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TIFF_type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037C5E1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5532050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}</w:t>
      </w:r>
    </w:p>
    <w:p w14:paraId="7AF79643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074C757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write_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routine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FILE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char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filename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struct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TIFF_img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write_image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1B420F2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    /* open color image file */</w:t>
      </w:r>
    </w:p>
    <w:p w14:paraId="504BE6E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 (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fopen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filename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proofErr w:type="spellStart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wb</w:t>
      </w:r>
      <w:proofErr w:type="spell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 )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NULL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 {</w:t>
      </w:r>
    </w:p>
    <w:p w14:paraId="0AE59A9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fprintf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stderr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"cannot open file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%s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f</w:t>
      </w:r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filename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25692E1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exit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);</w:t>
      </w:r>
    </w:p>
    <w:p w14:paraId="4F19CC8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2BC8E66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</w:p>
    <w:p w14:paraId="553D066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  /* write color image */</w:t>
      </w:r>
    </w:p>
    <w:p w14:paraId="212C056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write</w:t>
      </w:r>
      <w:proofErr w:type="gramEnd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write_image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 ) {</w:t>
      </w:r>
    </w:p>
    <w:p w14:paraId="30D7DB5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fprintf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stderr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"error writing TIFF file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%s</w:t>
      </w:r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filename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);</w:t>
      </w:r>
    </w:p>
    <w:p w14:paraId="6405944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exit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);</w:t>
      </w:r>
    </w:p>
    <w:p w14:paraId="4516708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08E8249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</w:p>
    <w:p w14:paraId="4CCF9EA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  /* close color image file */</w:t>
      </w:r>
    </w:p>
    <w:p w14:paraId="540532B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fclose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);</w:t>
      </w:r>
    </w:p>
    <w:p w14:paraId="6676B6F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}</w:t>
      </w:r>
    </w:p>
    <w:p w14:paraId="73554B6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2A3AF1C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populate_tiff_from_img3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struct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TIFF_img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color_img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325967A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,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,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pixel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2AE9889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5C2AFC4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-&gt;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781CF25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-&gt;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 </w:t>
      </w:r>
    </w:p>
    <w:p w14:paraId="098965B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7711132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pixel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</w:t>
      </w:r>
      <w:proofErr w:type="gram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65186C93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pixel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&gt;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255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750A203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color_img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-&gt;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color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255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2083A00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}</w:t>
      </w:r>
    </w:p>
    <w:p w14:paraId="749ED45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else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{</w:t>
      </w:r>
    </w:p>
    <w:p w14:paraId="0C4485AB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pixel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color_img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-&gt;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color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3BC89B0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else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color_img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-&gt;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color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pixel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</w:p>
    <w:p w14:paraId="19EF63C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}</w:t>
      </w:r>
    </w:p>
    <w:p w14:paraId="0FD4CC0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71A2E0A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}</w:t>
      </w:r>
    </w:p>
    <w:p w14:paraId="10908F61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14D93EB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allocate_img3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target_img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6D47374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target_img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-&gt;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6020D8B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target_img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-&gt;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6725CAC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2FE205C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target_img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-&gt;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double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gramStart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get</w:t>
      </w:r>
      <w:proofErr w:type="gramEnd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,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,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sizeof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double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));</w:t>
      </w:r>
    </w:p>
    <w:p w14:paraId="0D04349B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7562D03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}</w:t>
      </w:r>
    </w:p>
    <w:p w14:paraId="6ADA806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5B7CF90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main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argc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char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**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</w:p>
    <w:p w14:paraId="646BA83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{</w:t>
      </w:r>
    </w:p>
    <w:p w14:paraId="112111D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FILE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3CB5052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struct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TIFF_img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output_img_tiff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0793393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image3_t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filter_generated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360654C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4EC9B0"/>
          <w:kern w:val="0"/>
          <w:sz w:val="18"/>
          <w:szCs w:val="18"/>
          <w14:ligatures w14:val="none"/>
        </w:rPr>
        <w:t>int32_t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,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part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2BEF752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float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lambda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1C6DC2EB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39DB66D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 Parse 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args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:</w:t>
      </w:r>
    </w:p>
    <w:p w14:paraId="31064703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part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atoi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]);</w:t>
      </w:r>
    </w:p>
    <w:p w14:paraId="58DF1B4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argc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4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part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||</w:t>
      </w:r>
    </w:p>
    <w:p w14:paraId="02273151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   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argc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5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part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)) {</w:t>
      </w:r>
    </w:p>
    <w:p w14:paraId="349BA9D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error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]);</w:t>
      </w:r>
    </w:p>
    <w:p w14:paraId="52CEBC6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601D8C9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open_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routine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],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'c'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68A81F6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14CA81E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  /* Allocate image of double precision floats */</w:t>
      </w:r>
    </w:p>
    <w:p w14:paraId="37E529B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6D7E4C4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allocate_img3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input_img_</w:t>
      </w:r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tiff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input_img_tiff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2141818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lastRenderedPageBreak/>
        <w:t xml:space="preserve">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allocate_img3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input_img_</w:t>
      </w:r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tiff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input_img_tiff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69141A4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4341BD2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  /* copy all components */</w:t>
      </w:r>
    </w:p>
    <w:p w14:paraId="4C02A8C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1D11E72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 </w:t>
      </w:r>
    </w:p>
    <w:p w14:paraId="52DDD5F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2365C51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input_img_</w:t>
      </w:r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tiff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color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1247AA5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625EF6B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702CABC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part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7CC668B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allocate_img3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9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9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62AD72F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3320C9F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0BF01CB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15894243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1.0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/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81.0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4DBFD24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}</w:t>
      </w:r>
    </w:p>
    <w:p w14:paraId="52F250F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apply_filter_3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3518306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7C04B241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5B37709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part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78E6DF7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lambda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atof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gramEnd"/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4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]);</w:t>
      </w:r>
    </w:p>
    <w:p w14:paraId="4C17C22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printf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"Lambda:  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%f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lambda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4681328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657D553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allocate_img3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5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5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143BF55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5B3F6E2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fcenter_y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/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2B70E74B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fcenter_x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/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;</w:t>
      </w:r>
    </w:p>
    <w:p w14:paraId="2565F30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532911A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 {</w:t>
      </w:r>
    </w:p>
    <w:p w14:paraId="69974A1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delta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 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fcenter_y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fcenter_x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6C037D4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5CE9C37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delta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lambda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delta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1.0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/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25.0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0EFD835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  }</w:t>
      </w:r>
    </w:p>
    <w:p w14:paraId="2EA3FD1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}</w:t>
      </w:r>
    </w:p>
    <w:p w14:paraId="6431317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apply_filter_3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4E42D74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754A8C9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4800AB7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part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5CBDCA3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 </w:t>
      </w:r>
      <w:proofErr w:type="gram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NOTE:::</w:t>
      </w:r>
      <w:proofErr w:type="gramEnd"/>
    </w:p>
    <w:p w14:paraId="78039AB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 In 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tiff.c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certain flag checks were removed (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XResolution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 and 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YResolution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) Line 2366 - 2367</w:t>
      </w:r>
    </w:p>
    <w:p w14:paraId="3D53263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 xml:space="preserve">// Slow version (not </w:t>
      </w:r>
      <w:proofErr w:type="spellStart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runnng</w:t>
      </w:r>
      <w:proofErr w:type="spellEnd"/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)</w:t>
      </w:r>
    </w:p>
    <w:p w14:paraId="39ECD2D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    </w:t>
      </w:r>
    </w:p>
    <w:p w14:paraId="4D61159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open_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routine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4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],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'g'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2085FE06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allocate_img3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filter_generated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</w:t>
      </w:r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tiff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filter_tiff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4F6F008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7074E8E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filter_generated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5018C5C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filter_generated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616862E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7CA6D1D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filter_generated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</w:t>
      </w:r>
      <w:proofErr w:type="gram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tiff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mono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26CD1F7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  }</w:t>
      </w:r>
    </w:p>
    <w:p w14:paraId="263CE389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08F1C74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apply_filter_3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filter_generated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3E77A83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}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else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{</w:t>
      </w:r>
    </w:p>
    <w:p w14:paraId="0F7D3E9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 Fast version, just plainly apply the recursive relation:</w:t>
      </w:r>
    </w:p>
    <w:p w14:paraId="52D7F7C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424A93D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)</w:t>
      </w:r>
    </w:p>
    <w:p w14:paraId="4215AE0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for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int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&lt;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;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++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{</w:t>
      </w:r>
    </w:p>
    <w:p w14:paraId="54C28BC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0.01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467A0CF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0.9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5350433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+=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0.9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4930370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    </w:t>
      </w:r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if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&amp;&amp;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)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-=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0.81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ch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proofErr w:type="gramStart"/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][</w:t>
      </w:r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j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-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];</w:t>
      </w:r>
    </w:p>
    <w:p w14:paraId="59BBE66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  }</w:t>
      </w:r>
    </w:p>
    <w:p w14:paraId="1882D59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  }</w:t>
      </w:r>
    </w:p>
    <w:p w14:paraId="6E49937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 }</w:t>
      </w:r>
    </w:p>
    <w:p w14:paraId="17AC301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43BE1B81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get_TIFF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output_img_tiff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height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.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width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'c'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6F31F75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6AEA5F0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6A9955"/>
          <w:kern w:val="0"/>
          <w:sz w:val="18"/>
          <w:szCs w:val="18"/>
          <w14:ligatures w14:val="none"/>
        </w:rPr>
        <w:t>//Save the image</w:t>
      </w:r>
    </w:p>
    <w:p w14:paraId="3C4D7A9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populate_tiff_from_img3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output_img_tiff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03640ED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write_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routine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proofErr w:type="gramEnd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fp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, 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argv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[</w:t>
      </w:r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],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output_img_tiff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3099A20D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10EA87B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);</w:t>
      </w:r>
    </w:p>
    <w:p w14:paraId="10646945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output_img_tiff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);</w:t>
      </w:r>
    </w:p>
    <w:p w14:paraId="772738FB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(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&amp;</w:t>
      </w:r>
      <w:proofErr w:type="gram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filter_tiff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 );</w:t>
      </w:r>
    </w:p>
    <w:p w14:paraId="36C1E8E0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</w:p>
    <w:p w14:paraId="480F9E3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free_image_3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input_img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1A363AD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free_image_3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spellStart"/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filtered_image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  </w:t>
      </w:r>
    </w:p>
    <w:p w14:paraId="2D7D0CA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free_image_3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filter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  </w:t>
      </w:r>
    </w:p>
    <w:p w14:paraId="315BFAE7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 </w:t>
      </w:r>
    </w:p>
    <w:p w14:paraId="30B5304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</w:p>
    <w:p w14:paraId="320A151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printf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"Success, exiting...</w:t>
      </w:r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47D90D5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</w:t>
      </w:r>
      <w:proofErr w:type="gramStart"/>
      <w:r w:rsidRPr="00C53A10">
        <w:rPr>
          <w:rFonts w:ascii="Consolas" w:eastAsia="Times New Roman" w:hAnsi="Consolas" w:cs="Times New Roman"/>
          <w:color w:val="C586C0"/>
          <w:kern w:val="0"/>
          <w:sz w:val="18"/>
          <w:szCs w:val="18"/>
          <w14:ligatures w14:val="none"/>
        </w:rPr>
        <w:t>return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0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6CE2B77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}</w:t>
      </w:r>
    </w:p>
    <w:p w14:paraId="50A48A9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5366D97E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void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error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569CD6"/>
          <w:kern w:val="0"/>
          <w:sz w:val="18"/>
          <w:szCs w:val="18"/>
          <w14:ligatures w14:val="none"/>
        </w:rPr>
        <w:t>char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 </w:t>
      </w:r>
      <w:r w:rsidRPr="00C53A10">
        <w:rPr>
          <w:rFonts w:ascii="Consolas" w:eastAsia="Times New Roman" w:hAnsi="Consolas" w:cs="Times New Roman"/>
          <w:color w:val="D4D4D4"/>
          <w:kern w:val="0"/>
          <w:sz w:val="18"/>
          <w:szCs w:val="18"/>
          <w14:ligatures w14:val="none"/>
        </w:rPr>
        <w:t>*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name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</w:t>
      </w:r>
    </w:p>
    <w:p w14:paraId="2BB2878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{</w:t>
      </w:r>
    </w:p>
    <w:p w14:paraId="7B06D85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printf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"usage: 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%s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 </w:t>
      </w:r>
      <w:proofErr w:type="spellStart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part_no</w:t>
      </w:r>
      <w:proofErr w:type="spell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(1, 2, 3) input.tiff output.tiff [</w:t>
      </w:r>
      <w:proofErr w:type="spellStart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lambda_value</w:t>
      </w:r>
      <w:proofErr w:type="spell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] | [</w:t>
      </w:r>
      <w:proofErr w:type="spellStart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filter_input</w:t>
      </w:r>
      <w:proofErr w:type="spell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]</w:t>
      </w:r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\n\</w:t>
      </w:r>
      <w:proofErr w:type="spellStart"/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n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,</w:t>
      </w:r>
      <w:r w:rsidRPr="00C53A10">
        <w:rPr>
          <w:rFonts w:ascii="Consolas" w:eastAsia="Times New Roman" w:hAnsi="Consolas" w:cs="Times New Roman"/>
          <w:color w:val="9CDCFE"/>
          <w:kern w:val="0"/>
          <w:sz w:val="18"/>
          <w:szCs w:val="18"/>
          <w14:ligatures w14:val="none"/>
        </w:rPr>
        <w:t>name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50A6F45F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printf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"this program reads in a 24-bit color TIFF image.</w:t>
      </w:r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2FF9CE22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lastRenderedPageBreak/>
        <w:t xml:space="preserve">   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printf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"and a </w:t>
      </w:r>
      <w:proofErr w:type="spellStart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customfilter</w:t>
      </w:r>
      <w:proofErr w:type="spell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 xml:space="preserve"> image.</w:t>
      </w:r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1D65BE3A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spellStart"/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printf</w:t>
      </w:r>
      <w:proofErr w:type="spellEnd"/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"It then performs all tasks required in the lab</w:t>
      </w:r>
      <w:r w:rsidRPr="00C53A10">
        <w:rPr>
          <w:rFonts w:ascii="Consolas" w:eastAsia="Times New Roman" w:hAnsi="Consolas" w:cs="Times New Roman"/>
          <w:color w:val="D7BA7D"/>
          <w:kern w:val="0"/>
          <w:sz w:val="18"/>
          <w:szCs w:val="18"/>
          <w14:ligatures w14:val="none"/>
        </w:rPr>
        <w:t>\n</w:t>
      </w:r>
      <w:r w:rsidRPr="00C53A10">
        <w:rPr>
          <w:rFonts w:ascii="Consolas" w:eastAsia="Times New Roman" w:hAnsi="Consolas" w:cs="Times New Roman"/>
          <w:color w:val="CE9178"/>
          <w:kern w:val="0"/>
          <w:sz w:val="18"/>
          <w:szCs w:val="18"/>
          <w14:ligatures w14:val="none"/>
        </w:rPr>
        <w:t>"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633F82AC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 xml:space="preserve">    </w:t>
      </w:r>
      <w:proofErr w:type="gramStart"/>
      <w:r w:rsidRPr="00C53A10">
        <w:rPr>
          <w:rFonts w:ascii="Consolas" w:eastAsia="Times New Roman" w:hAnsi="Consolas" w:cs="Times New Roman"/>
          <w:color w:val="DCDCAA"/>
          <w:kern w:val="0"/>
          <w:sz w:val="18"/>
          <w:szCs w:val="18"/>
          <w14:ligatures w14:val="none"/>
        </w:rPr>
        <w:t>exit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(</w:t>
      </w:r>
      <w:proofErr w:type="gramEnd"/>
      <w:r w:rsidRPr="00C53A10">
        <w:rPr>
          <w:rFonts w:ascii="Consolas" w:eastAsia="Times New Roman" w:hAnsi="Consolas" w:cs="Times New Roman"/>
          <w:color w:val="B5CEA8"/>
          <w:kern w:val="0"/>
          <w:sz w:val="18"/>
          <w:szCs w:val="18"/>
          <w14:ligatures w14:val="none"/>
        </w:rPr>
        <w:t>1</w:t>
      </w: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);</w:t>
      </w:r>
    </w:p>
    <w:p w14:paraId="1684E4E4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  <w:r w:rsidRPr="00C53A10"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  <w:t>}</w:t>
      </w:r>
    </w:p>
    <w:p w14:paraId="034DC198" w14:textId="77777777" w:rsidR="00C53A10" w:rsidRPr="00C53A10" w:rsidRDefault="00C53A10" w:rsidP="00C53A1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8"/>
          <w:szCs w:val="18"/>
          <w14:ligatures w14:val="none"/>
        </w:rPr>
      </w:pPr>
    </w:p>
    <w:p w14:paraId="1B1F8F6F" w14:textId="77777777" w:rsidR="007F34AF" w:rsidRPr="00C53A10" w:rsidRDefault="007F34AF" w:rsidP="00C53A10">
      <w:pPr>
        <w:spacing w:after="0" w:line="285" w:lineRule="atLeast"/>
        <w:rPr>
          <w:sz w:val="18"/>
          <w:szCs w:val="18"/>
        </w:rPr>
      </w:pPr>
    </w:p>
    <w:sectPr w:rsidR="007F34AF" w:rsidRPr="00C53A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NTC0MDWxMDQzsjQztjBX0lEKTi0uzszPAykwrAUA7q46gCwAAAA="/>
  </w:docVars>
  <w:rsids>
    <w:rsidRoot w:val="00AC27C7"/>
    <w:rsid w:val="00026B1C"/>
    <w:rsid w:val="001C629A"/>
    <w:rsid w:val="00230CE3"/>
    <w:rsid w:val="0029414B"/>
    <w:rsid w:val="003D3A2A"/>
    <w:rsid w:val="003D7972"/>
    <w:rsid w:val="0041170B"/>
    <w:rsid w:val="004319ED"/>
    <w:rsid w:val="004A7737"/>
    <w:rsid w:val="004C4285"/>
    <w:rsid w:val="007F34AF"/>
    <w:rsid w:val="00A3180F"/>
    <w:rsid w:val="00A60C93"/>
    <w:rsid w:val="00AC27C7"/>
    <w:rsid w:val="00C202D7"/>
    <w:rsid w:val="00C53A10"/>
    <w:rsid w:val="00CB4A72"/>
    <w:rsid w:val="00DF2066"/>
    <w:rsid w:val="00E44331"/>
    <w:rsid w:val="00E92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55EDF"/>
  <w15:chartTrackingRefBased/>
  <w15:docId w15:val="{F90C7854-80B5-4FC4-865F-05C310877F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7737"/>
  </w:style>
  <w:style w:type="paragraph" w:styleId="Heading1">
    <w:name w:val="heading 1"/>
    <w:basedOn w:val="Normal"/>
    <w:next w:val="Normal"/>
    <w:link w:val="Heading1Char"/>
    <w:uiPriority w:val="9"/>
    <w:qFormat/>
    <w:rsid w:val="00DF2066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32"/>
      <w:szCs w:val="32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F2066"/>
    <w:rPr>
      <w:rFonts w:ascii="Times New Roman" w:eastAsiaTheme="majorEastAsia" w:hAnsi="Times New Roman" w:cstheme="majorBidi"/>
      <w:color w:val="000000" w:themeColor="text1"/>
      <w:sz w:val="32"/>
      <w:szCs w:val="32"/>
      <w:u w:val="single"/>
    </w:rPr>
  </w:style>
  <w:style w:type="character" w:styleId="PlaceholderText">
    <w:name w:val="Placeholder Text"/>
    <w:basedOn w:val="DefaultParagraphFont"/>
    <w:uiPriority w:val="99"/>
    <w:semiHidden/>
    <w:rsid w:val="004C4285"/>
    <w:rPr>
      <w:color w:val="666666"/>
    </w:rPr>
  </w:style>
  <w:style w:type="paragraph" w:customStyle="1" w:styleId="msonormal0">
    <w:name w:val="msonormal"/>
    <w:basedOn w:val="Normal"/>
    <w:rsid w:val="007F34A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74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579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72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3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6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7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9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2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191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431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2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7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3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67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5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0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55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643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56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00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3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770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0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5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3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2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418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2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6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2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9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5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68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5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1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6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7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4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2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5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8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8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16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5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7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0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7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4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59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6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7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48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9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2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8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54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76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1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2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641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07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9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5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6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7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26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3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2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29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1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85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2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9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06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8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1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1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1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65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5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0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16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69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8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2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9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7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0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1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6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4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7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4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7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4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02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5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2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0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17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65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08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3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3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8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4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2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3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0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5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8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2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2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4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4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3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8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9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9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2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00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3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6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5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77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1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1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4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25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7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"/><Relationship Id="rId13" Type="http://schemas.openxmlformats.org/officeDocument/2006/relationships/image" Target="media/image10.tif"/><Relationship Id="rId3" Type="http://schemas.openxmlformats.org/officeDocument/2006/relationships/webSettings" Target="webSettings.xml"/><Relationship Id="rId7" Type="http://schemas.openxmlformats.org/officeDocument/2006/relationships/image" Target="media/image4.tif"/><Relationship Id="rId12" Type="http://schemas.openxmlformats.org/officeDocument/2006/relationships/image" Target="media/image9.ti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"/><Relationship Id="rId11" Type="http://schemas.openxmlformats.org/officeDocument/2006/relationships/image" Target="media/image8.tif"/><Relationship Id="rId5" Type="http://schemas.openxmlformats.org/officeDocument/2006/relationships/image" Target="media/image2.tif"/><Relationship Id="rId15" Type="http://schemas.openxmlformats.org/officeDocument/2006/relationships/theme" Target="theme/theme1.xml"/><Relationship Id="rId10" Type="http://schemas.openxmlformats.org/officeDocument/2006/relationships/image" Target="media/image7.tif"/><Relationship Id="rId4" Type="http://schemas.openxmlformats.org/officeDocument/2006/relationships/image" Target="media/image1.tif"/><Relationship Id="rId9" Type="http://schemas.openxmlformats.org/officeDocument/2006/relationships/image" Target="media/image6.ti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15</Pages>
  <Words>1863</Words>
  <Characters>10623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Misha Tsysin</dc:creator>
  <cp:keywords/>
  <dc:description/>
  <cp:lastModifiedBy>Misha Tsysin</cp:lastModifiedBy>
  <cp:revision>11</cp:revision>
  <dcterms:created xsi:type="dcterms:W3CDTF">2024-01-20T00:51:00Z</dcterms:created>
  <dcterms:modified xsi:type="dcterms:W3CDTF">2024-01-20T04:27:00Z</dcterms:modified>
</cp:coreProperties>
</file>